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42" w:rsidRPr="002D44E1" w:rsidRDefault="00511642" w:rsidP="00511642">
      <w:pPr>
        <w:pStyle w:val="cn"/>
        <w:ind w:left="5040" w:firstLine="720"/>
        <w:jc w:val="both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>Anexa nr. 3</w:t>
      </w:r>
    </w:p>
    <w:p w:rsidR="00511642" w:rsidRPr="002D44E1" w:rsidRDefault="00511642" w:rsidP="00511642">
      <w:pPr>
        <w:pStyle w:val="cn"/>
        <w:ind w:left="5040" w:right="197"/>
        <w:jc w:val="left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>la Regulamentul privind activitatea</w:t>
      </w:r>
    </w:p>
    <w:p w:rsidR="00511642" w:rsidRPr="002D44E1" w:rsidRDefault="00511642" w:rsidP="00511642">
      <w:pPr>
        <w:pStyle w:val="cn"/>
        <w:ind w:left="5040" w:right="197"/>
        <w:jc w:val="left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 xml:space="preserve">administrativ-militară </w:t>
      </w:r>
    </w:p>
    <w:p w:rsidR="00511642" w:rsidRDefault="00511642" w:rsidP="00511642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511642" w:rsidRPr="002D44E1" w:rsidRDefault="00511642" w:rsidP="00511642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511642" w:rsidRPr="002D44E1" w:rsidRDefault="00511642" w:rsidP="00511642">
      <w:pPr>
        <w:pStyle w:val="Title"/>
        <w:jc w:val="both"/>
        <w:rPr>
          <w:szCs w:val="28"/>
          <w:lang w:val="ro-RO"/>
        </w:rPr>
      </w:pPr>
      <w:r w:rsidRPr="002D44E1">
        <w:rPr>
          <w:bCs/>
          <w:caps/>
          <w:szCs w:val="28"/>
          <w:lang w:val="ro-RO"/>
        </w:rPr>
        <w:t>Conform nomenclatorului</w:t>
      </w:r>
      <w:r w:rsidRPr="002D44E1">
        <w:rPr>
          <w:szCs w:val="28"/>
          <w:lang w:val="ro-RO"/>
        </w:rPr>
        <w:t xml:space="preserve">    </w:t>
      </w:r>
    </w:p>
    <w:p w:rsidR="00511642" w:rsidRPr="002D44E1" w:rsidRDefault="00511642" w:rsidP="00511642">
      <w:pPr>
        <w:pStyle w:val="Title"/>
        <w:jc w:val="both"/>
        <w:rPr>
          <w:b/>
          <w:bCs/>
          <w:caps/>
          <w:lang w:val="ro-RO"/>
        </w:rPr>
      </w:pPr>
      <w:r w:rsidRPr="002D44E1">
        <w:rPr>
          <w:lang w:val="ro-RO"/>
        </w:rPr>
        <w:t xml:space="preserve">                                                              </w:t>
      </w:r>
    </w:p>
    <w:p w:rsidR="00511642" w:rsidRPr="002D44E1" w:rsidRDefault="00511642" w:rsidP="00511642">
      <w:pPr>
        <w:ind w:firstLine="0"/>
        <w:rPr>
          <w:bCs/>
          <w:caps/>
          <w:sz w:val="28"/>
          <w:szCs w:val="28"/>
          <w:lang w:val="ro-RO"/>
        </w:rPr>
      </w:pPr>
      <w:r w:rsidRPr="002D44E1">
        <w:rPr>
          <w:sz w:val="28"/>
          <w:szCs w:val="28"/>
          <w:lang w:val="ro-RO"/>
        </w:rPr>
        <w:t xml:space="preserve">nr. ________ anul 20 _____                                                                                                                               </w:t>
      </w:r>
    </w:p>
    <w:p w:rsidR="00511642" w:rsidRPr="002D44E1" w:rsidRDefault="00511642" w:rsidP="00511642">
      <w:pPr>
        <w:rPr>
          <w:b/>
          <w:bCs/>
          <w:sz w:val="28"/>
          <w:szCs w:val="28"/>
          <w:lang w:val="ro-RO"/>
        </w:rPr>
      </w:pPr>
    </w:p>
    <w:p w:rsidR="00511642" w:rsidRPr="002D44E1" w:rsidRDefault="00511642" w:rsidP="00511642">
      <w:pPr>
        <w:rPr>
          <w:b/>
          <w:bCs/>
          <w:sz w:val="28"/>
          <w:szCs w:val="28"/>
          <w:lang w:val="ro-RO"/>
        </w:rPr>
      </w:pPr>
    </w:p>
    <w:p w:rsidR="00511642" w:rsidRPr="002D44E1" w:rsidRDefault="00511642" w:rsidP="00511642">
      <w:pPr>
        <w:rPr>
          <w:b/>
          <w:bCs/>
          <w:sz w:val="28"/>
          <w:szCs w:val="28"/>
          <w:lang w:val="ro-RO"/>
        </w:rPr>
      </w:pPr>
    </w:p>
    <w:p w:rsidR="00511642" w:rsidRPr="002D44E1" w:rsidRDefault="00511642" w:rsidP="00511642">
      <w:pPr>
        <w:ind w:firstLine="0"/>
        <w:jc w:val="center"/>
        <w:rPr>
          <w:b/>
          <w:bCs/>
          <w:sz w:val="32"/>
          <w:szCs w:val="32"/>
          <w:lang w:val="ro-RO"/>
        </w:rPr>
      </w:pPr>
      <w:r w:rsidRPr="002D44E1">
        <w:rPr>
          <w:b/>
          <w:bCs/>
          <w:sz w:val="32"/>
          <w:szCs w:val="32"/>
          <w:lang w:val="ro-RO"/>
        </w:rPr>
        <w:t>REGISTRU</w:t>
      </w:r>
    </w:p>
    <w:p w:rsidR="00511642" w:rsidRPr="002D44E1" w:rsidRDefault="00511642" w:rsidP="00511642">
      <w:pPr>
        <w:ind w:firstLine="0"/>
        <w:jc w:val="center"/>
        <w:rPr>
          <w:b/>
          <w:color w:val="000000"/>
          <w:sz w:val="28"/>
          <w:szCs w:val="28"/>
          <w:lang w:val="ro-RO"/>
        </w:rPr>
      </w:pPr>
      <w:r w:rsidRPr="002D44E1">
        <w:rPr>
          <w:b/>
          <w:color w:val="000000"/>
          <w:sz w:val="28"/>
          <w:szCs w:val="28"/>
          <w:lang w:val="ro-RO"/>
        </w:rPr>
        <w:t>de evidenţă a cetăţenilor cu obligaţiune militară</w:t>
      </w:r>
    </w:p>
    <w:p w:rsidR="00511642" w:rsidRPr="002D44E1" w:rsidRDefault="00511642" w:rsidP="00511642">
      <w:pPr>
        <w:ind w:firstLine="0"/>
        <w:jc w:val="center"/>
        <w:rPr>
          <w:b/>
          <w:color w:val="000000"/>
          <w:sz w:val="28"/>
          <w:szCs w:val="28"/>
          <w:lang w:val="ro-RO"/>
        </w:rPr>
      </w:pPr>
      <w:r w:rsidRPr="002D44E1">
        <w:rPr>
          <w:b/>
          <w:color w:val="000000"/>
          <w:sz w:val="28"/>
          <w:szCs w:val="28"/>
          <w:lang w:val="ro-RO"/>
        </w:rPr>
        <w:t>care au modificări în datele de evidenţă</w:t>
      </w:r>
    </w:p>
    <w:p w:rsidR="00511642" w:rsidRPr="002D44E1" w:rsidRDefault="00511642" w:rsidP="00511642">
      <w:pPr>
        <w:ind w:firstLine="0"/>
        <w:jc w:val="center"/>
        <w:rPr>
          <w:b/>
          <w:sz w:val="28"/>
          <w:szCs w:val="28"/>
          <w:lang w:val="ro-RO"/>
        </w:rPr>
      </w:pPr>
      <w:r w:rsidRPr="002D44E1">
        <w:rPr>
          <w:b/>
          <w:sz w:val="28"/>
          <w:szCs w:val="28"/>
          <w:lang w:val="ro-RO"/>
        </w:rPr>
        <w:t>____________________________________</w:t>
      </w:r>
    </w:p>
    <w:p w:rsidR="00511642" w:rsidRPr="002D44E1" w:rsidRDefault="00511642" w:rsidP="00511642">
      <w:pPr>
        <w:ind w:firstLine="0"/>
        <w:jc w:val="center"/>
        <w:rPr>
          <w:b/>
          <w:lang w:val="ro-RO"/>
        </w:rPr>
      </w:pPr>
      <w:r w:rsidRPr="002D44E1">
        <w:rPr>
          <w:b/>
          <w:lang w:val="ro-RO"/>
        </w:rPr>
        <w:t>(denumirea unităţii administrativ-teritoriale)</w:t>
      </w:r>
    </w:p>
    <w:p w:rsidR="00511642" w:rsidRPr="002D44E1" w:rsidRDefault="00511642" w:rsidP="00511642">
      <w:pPr>
        <w:rPr>
          <w:b/>
          <w:lang w:val="ro-RO"/>
        </w:rPr>
      </w:pPr>
    </w:p>
    <w:p w:rsidR="00511642" w:rsidRPr="002D44E1" w:rsidRDefault="00511642" w:rsidP="00511642">
      <w:pPr>
        <w:rPr>
          <w:b/>
          <w:lang w:val="ro-RO"/>
        </w:rPr>
      </w:pPr>
    </w:p>
    <w:p w:rsidR="00511642" w:rsidRPr="002D44E1" w:rsidRDefault="00511642" w:rsidP="00511642">
      <w:pPr>
        <w:rPr>
          <w:b/>
          <w:lang w:val="ro-RO"/>
        </w:rPr>
      </w:pPr>
    </w:p>
    <w:p w:rsidR="00511642" w:rsidRPr="002D44E1" w:rsidRDefault="00511642" w:rsidP="00511642">
      <w:pPr>
        <w:rPr>
          <w:lang w:val="ro-RO"/>
        </w:rPr>
      </w:pPr>
    </w:p>
    <w:p w:rsidR="00511642" w:rsidRPr="002D44E1" w:rsidRDefault="00511642" w:rsidP="00511642">
      <w:pPr>
        <w:ind w:firstLine="0"/>
        <w:rPr>
          <w:sz w:val="28"/>
          <w:szCs w:val="28"/>
          <w:lang w:val="ro-RO"/>
        </w:rPr>
      </w:pPr>
      <w:r w:rsidRPr="002D44E1">
        <w:rPr>
          <w:sz w:val="28"/>
          <w:szCs w:val="28"/>
          <w:lang w:val="ro-RO"/>
        </w:rPr>
        <w:t xml:space="preserve">                                                              Început  „____”___________ 20 ______</w:t>
      </w:r>
    </w:p>
    <w:p w:rsidR="00511642" w:rsidRPr="002D44E1" w:rsidRDefault="00511642" w:rsidP="00511642">
      <w:pPr>
        <w:ind w:firstLine="0"/>
        <w:jc w:val="center"/>
        <w:rPr>
          <w:sz w:val="28"/>
          <w:szCs w:val="28"/>
          <w:lang w:val="ro-RO"/>
        </w:rPr>
      </w:pPr>
      <w:r w:rsidRPr="002D44E1">
        <w:rPr>
          <w:sz w:val="28"/>
          <w:szCs w:val="28"/>
          <w:lang w:val="ro-RO"/>
        </w:rPr>
        <w:t xml:space="preserve">                                                            Încheiat „____” __________ 20 ______</w:t>
      </w:r>
    </w:p>
    <w:p w:rsidR="00511642" w:rsidRPr="002D44E1" w:rsidRDefault="00511642" w:rsidP="00511642">
      <w:pPr>
        <w:ind w:firstLine="0"/>
        <w:jc w:val="center"/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X="108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681"/>
        <w:gridCol w:w="814"/>
        <w:gridCol w:w="975"/>
        <w:gridCol w:w="1633"/>
        <w:gridCol w:w="1226"/>
        <w:gridCol w:w="1224"/>
        <w:gridCol w:w="1635"/>
        <w:gridCol w:w="542"/>
      </w:tblGrid>
      <w:tr w:rsidR="00511642" w:rsidRPr="002D44E1" w:rsidTr="00FF2B29">
        <w:tc>
          <w:tcPr>
            <w:tcW w:w="278" w:type="pct"/>
            <w:vAlign w:val="center"/>
          </w:tcPr>
          <w:p w:rsidR="00511642" w:rsidRPr="002D44E1" w:rsidRDefault="00511642" w:rsidP="00FF2B29">
            <w:pPr>
              <w:ind w:left="-112" w:right="-102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Nr.</w:t>
            </w:r>
          </w:p>
          <w:p w:rsidR="00511642" w:rsidRPr="002D44E1" w:rsidRDefault="00511642" w:rsidP="00FF2B29">
            <w:pPr>
              <w:ind w:left="-112" w:right="-102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crt.</w:t>
            </w:r>
          </w:p>
        </w:tc>
        <w:tc>
          <w:tcPr>
            <w:tcW w:w="369" w:type="pct"/>
            <w:vAlign w:val="center"/>
          </w:tcPr>
          <w:p w:rsidR="00511642" w:rsidRPr="002D44E1" w:rsidRDefault="00511642" w:rsidP="00FF2B29">
            <w:pPr>
              <w:ind w:left="-112" w:right="-102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Data</w:t>
            </w:r>
          </w:p>
        </w:tc>
        <w:tc>
          <w:tcPr>
            <w:tcW w:w="441" w:type="pct"/>
            <w:vAlign w:val="center"/>
          </w:tcPr>
          <w:p w:rsidR="00511642" w:rsidRPr="002D44E1" w:rsidRDefault="00511642" w:rsidP="00FF2B29">
            <w:pPr>
              <w:ind w:right="-28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IDNP</w:t>
            </w:r>
          </w:p>
        </w:tc>
        <w:tc>
          <w:tcPr>
            <w:tcW w:w="522" w:type="pct"/>
            <w:vAlign w:val="center"/>
          </w:tcPr>
          <w:p w:rsidR="00511642" w:rsidRPr="002D44E1" w:rsidRDefault="00511642" w:rsidP="00FF2B29">
            <w:pPr>
              <w:ind w:right="-28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Gradul militar/</w:t>
            </w:r>
          </w:p>
          <w:p w:rsidR="00511642" w:rsidRPr="002D44E1" w:rsidRDefault="00511642" w:rsidP="00FF2B29">
            <w:pPr>
              <w:ind w:right="-28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statutul</w:t>
            </w:r>
          </w:p>
        </w:tc>
        <w:tc>
          <w:tcPr>
            <w:tcW w:w="884" w:type="pct"/>
            <w:vAlign w:val="center"/>
          </w:tcPr>
          <w:p w:rsidR="00511642" w:rsidRPr="002D44E1" w:rsidRDefault="00511642" w:rsidP="00FF2B29">
            <w:pPr>
              <w:ind w:right="-28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Numele, prenumele,</w:t>
            </w:r>
          </w:p>
          <w:p w:rsidR="00511642" w:rsidRPr="002D44E1" w:rsidRDefault="00511642" w:rsidP="00FF2B29">
            <w:pPr>
              <w:ind w:right="-28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patronimicul,</w:t>
            </w:r>
          </w:p>
          <w:p w:rsidR="00511642" w:rsidRPr="002D44E1" w:rsidRDefault="00511642" w:rsidP="00FF2B29">
            <w:pPr>
              <w:ind w:right="-28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anul naşterii</w:t>
            </w:r>
          </w:p>
        </w:tc>
        <w:tc>
          <w:tcPr>
            <w:tcW w:w="664" w:type="pct"/>
            <w:vAlign w:val="center"/>
          </w:tcPr>
          <w:p w:rsidR="00511642" w:rsidRPr="002D44E1" w:rsidRDefault="00511642" w:rsidP="00FF2B29">
            <w:pPr>
              <w:ind w:left="-108" w:right="-108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Modificări intervenite</w:t>
            </w:r>
          </w:p>
          <w:p w:rsidR="00511642" w:rsidRPr="002D44E1" w:rsidRDefault="00511642" w:rsidP="00FF2B29">
            <w:pPr>
              <w:ind w:left="-108" w:right="-108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în datele de evidenţă militară</w:t>
            </w:r>
          </w:p>
        </w:tc>
        <w:tc>
          <w:tcPr>
            <w:tcW w:w="663" w:type="pct"/>
            <w:vAlign w:val="center"/>
          </w:tcPr>
          <w:p w:rsidR="00511642" w:rsidRPr="002D44E1" w:rsidRDefault="00511642" w:rsidP="00FF2B29">
            <w:pPr>
              <w:ind w:right="43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Centrul militar în care este luat în evidenţă</w:t>
            </w:r>
          </w:p>
        </w:tc>
        <w:tc>
          <w:tcPr>
            <w:tcW w:w="885" w:type="pct"/>
            <w:vAlign w:val="center"/>
          </w:tcPr>
          <w:p w:rsidR="00511642" w:rsidRPr="002D44E1" w:rsidRDefault="00511642" w:rsidP="00FF2B29">
            <w:pPr>
              <w:ind w:left="-108" w:right="-108"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Numărul documentului</w:t>
            </w:r>
          </w:p>
          <w:p w:rsidR="00511642" w:rsidRPr="002D44E1" w:rsidRDefault="00511642" w:rsidP="00FF2B29">
            <w:pPr>
              <w:ind w:left="-108" w:right="-108"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prin care a fost anunţat centrul</w:t>
            </w:r>
          </w:p>
          <w:p w:rsidR="00511642" w:rsidRPr="002D44E1" w:rsidRDefault="00511642" w:rsidP="00FF2B29">
            <w:pPr>
              <w:ind w:left="-108" w:right="-108"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militar despre modificările</w:t>
            </w:r>
          </w:p>
          <w:p w:rsidR="00511642" w:rsidRPr="002D44E1" w:rsidRDefault="00511642" w:rsidP="00FF2B29">
            <w:pPr>
              <w:ind w:left="-108" w:right="-108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intervenite</w:t>
            </w:r>
          </w:p>
        </w:tc>
        <w:tc>
          <w:tcPr>
            <w:tcW w:w="294" w:type="pct"/>
            <w:vAlign w:val="center"/>
          </w:tcPr>
          <w:p w:rsidR="00511642" w:rsidRPr="002D44E1" w:rsidRDefault="00511642" w:rsidP="00FF2B29">
            <w:pPr>
              <w:ind w:left="-108" w:right="-108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Notă</w:t>
            </w:r>
          </w:p>
        </w:tc>
      </w:tr>
      <w:tr w:rsidR="00511642" w:rsidRPr="002D44E1" w:rsidTr="00FF2B29">
        <w:tc>
          <w:tcPr>
            <w:tcW w:w="278" w:type="pct"/>
          </w:tcPr>
          <w:p w:rsidR="00511642" w:rsidRPr="002D44E1" w:rsidRDefault="00511642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369" w:type="pct"/>
            <w:vAlign w:val="center"/>
          </w:tcPr>
          <w:p w:rsidR="00511642" w:rsidRPr="002D44E1" w:rsidRDefault="00511642" w:rsidP="00FF2B29">
            <w:pPr>
              <w:ind w:left="-112" w:right="-102"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2</w:t>
            </w:r>
          </w:p>
        </w:tc>
        <w:tc>
          <w:tcPr>
            <w:tcW w:w="441" w:type="pct"/>
          </w:tcPr>
          <w:p w:rsidR="00511642" w:rsidRPr="002D44E1" w:rsidRDefault="00511642" w:rsidP="00FF2B29">
            <w:pPr>
              <w:tabs>
                <w:tab w:val="center" w:pos="-2882"/>
                <w:tab w:val="left" w:pos="-2457"/>
              </w:tabs>
              <w:ind w:firstLine="0"/>
              <w:jc w:val="center"/>
              <w:rPr>
                <w:b/>
                <w:color w:val="000000"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522" w:type="pct"/>
          </w:tcPr>
          <w:p w:rsidR="00511642" w:rsidRPr="002D44E1" w:rsidRDefault="00511642" w:rsidP="00FF2B29">
            <w:pPr>
              <w:tabs>
                <w:tab w:val="center" w:pos="-2882"/>
                <w:tab w:val="left" w:pos="-2457"/>
              </w:tabs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4</w:t>
            </w:r>
          </w:p>
        </w:tc>
        <w:tc>
          <w:tcPr>
            <w:tcW w:w="884" w:type="pct"/>
          </w:tcPr>
          <w:p w:rsidR="00511642" w:rsidRPr="002D44E1" w:rsidRDefault="00511642" w:rsidP="00FF2B29">
            <w:pPr>
              <w:ind w:left="35"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5</w:t>
            </w:r>
          </w:p>
        </w:tc>
        <w:tc>
          <w:tcPr>
            <w:tcW w:w="664" w:type="pct"/>
          </w:tcPr>
          <w:p w:rsidR="00511642" w:rsidRPr="002D44E1" w:rsidRDefault="00511642" w:rsidP="00FF2B29">
            <w:pPr>
              <w:ind w:left="35"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6</w:t>
            </w:r>
          </w:p>
        </w:tc>
        <w:tc>
          <w:tcPr>
            <w:tcW w:w="663" w:type="pct"/>
          </w:tcPr>
          <w:p w:rsidR="00511642" w:rsidRPr="002D44E1" w:rsidRDefault="00511642" w:rsidP="00FF2B29">
            <w:pPr>
              <w:ind w:left="35"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7</w:t>
            </w:r>
          </w:p>
        </w:tc>
        <w:tc>
          <w:tcPr>
            <w:tcW w:w="885" w:type="pct"/>
          </w:tcPr>
          <w:p w:rsidR="00511642" w:rsidRPr="002D44E1" w:rsidRDefault="00511642" w:rsidP="00FF2B29">
            <w:pPr>
              <w:ind w:left="35"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8</w:t>
            </w:r>
          </w:p>
        </w:tc>
        <w:tc>
          <w:tcPr>
            <w:tcW w:w="294" w:type="pct"/>
          </w:tcPr>
          <w:p w:rsidR="00511642" w:rsidRPr="002D44E1" w:rsidRDefault="00511642" w:rsidP="00FF2B29">
            <w:pPr>
              <w:ind w:left="35"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9</w:t>
            </w:r>
          </w:p>
        </w:tc>
      </w:tr>
      <w:tr w:rsidR="00511642" w:rsidRPr="002D44E1" w:rsidTr="00FF2B29">
        <w:tc>
          <w:tcPr>
            <w:tcW w:w="278" w:type="pct"/>
          </w:tcPr>
          <w:p w:rsidR="00511642" w:rsidRPr="002D44E1" w:rsidRDefault="00511642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369" w:type="pct"/>
            <w:vAlign w:val="center"/>
          </w:tcPr>
          <w:p w:rsidR="00511642" w:rsidRPr="002D44E1" w:rsidRDefault="00511642" w:rsidP="00FF2B29">
            <w:pPr>
              <w:ind w:left="-112" w:right="-102" w:firstLine="0"/>
              <w:jc w:val="center"/>
              <w:rPr>
                <w:b/>
                <w:color w:val="000000"/>
                <w:sz w:val="24"/>
                <w:lang w:val="ro-RO"/>
              </w:rPr>
            </w:pPr>
          </w:p>
        </w:tc>
        <w:tc>
          <w:tcPr>
            <w:tcW w:w="441" w:type="pct"/>
          </w:tcPr>
          <w:p w:rsidR="00511642" w:rsidRPr="002D44E1" w:rsidRDefault="00511642" w:rsidP="00FF2B29">
            <w:pPr>
              <w:tabs>
                <w:tab w:val="center" w:pos="-2882"/>
                <w:tab w:val="left" w:pos="-2457"/>
              </w:tabs>
              <w:ind w:firstLine="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522" w:type="pct"/>
          </w:tcPr>
          <w:p w:rsidR="00511642" w:rsidRPr="002D44E1" w:rsidRDefault="00511642" w:rsidP="00FF2B29">
            <w:pPr>
              <w:tabs>
                <w:tab w:val="center" w:pos="-2882"/>
                <w:tab w:val="left" w:pos="-2457"/>
              </w:tabs>
              <w:ind w:firstLine="0"/>
              <w:jc w:val="center"/>
              <w:rPr>
                <w:b/>
                <w:color w:val="000000"/>
                <w:sz w:val="24"/>
                <w:lang w:val="ro-RO"/>
              </w:rPr>
            </w:pPr>
          </w:p>
        </w:tc>
        <w:tc>
          <w:tcPr>
            <w:tcW w:w="884" w:type="pct"/>
          </w:tcPr>
          <w:p w:rsidR="00511642" w:rsidRPr="002D44E1" w:rsidRDefault="00511642" w:rsidP="00FF2B29">
            <w:pPr>
              <w:ind w:left="35" w:firstLine="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64" w:type="pct"/>
          </w:tcPr>
          <w:p w:rsidR="00511642" w:rsidRPr="002D44E1" w:rsidRDefault="00511642" w:rsidP="00FF2B29">
            <w:pPr>
              <w:ind w:left="35" w:firstLine="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63" w:type="pct"/>
          </w:tcPr>
          <w:p w:rsidR="00511642" w:rsidRPr="002D44E1" w:rsidRDefault="00511642" w:rsidP="00FF2B29">
            <w:pPr>
              <w:ind w:left="35" w:firstLine="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885" w:type="pct"/>
          </w:tcPr>
          <w:p w:rsidR="00511642" w:rsidRPr="002D44E1" w:rsidRDefault="00511642" w:rsidP="00FF2B29">
            <w:pPr>
              <w:ind w:left="35" w:firstLine="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294" w:type="pct"/>
          </w:tcPr>
          <w:p w:rsidR="00511642" w:rsidRPr="002D44E1" w:rsidRDefault="00511642" w:rsidP="00FF2B29">
            <w:pPr>
              <w:ind w:left="35" w:firstLine="0"/>
              <w:jc w:val="center"/>
              <w:rPr>
                <w:b/>
                <w:sz w:val="24"/>
                <w:lang w:val="ro-RO"/>
              </w:rPr>
            </w:pPr>
          </w:p>
        </w:tc>
      </w:tr>
    </w:tbl>
    <w:p w:rsidR="00511642" w:rsidRPr="002D44E1" w:rsidRDefault="00511642" w:rsidP="00511642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511642" w:rsidRPr="00DB38F9" w:rsidRDefault="00511642" w:rsidP="00511642">
      <w:pPr>
        <w:ind w:firstLine="708"/>
        <w:rPr>
          <w:b/>
          <w:sz w:val="24"/>
          <w:szCs w:val="28"/>
          <w:lang w:val="ro-RO"/>
        </w:rPr>
      </w:pPr>
      <w:r w:rsidRPr="00DB38F9">
        <w:rPr>
          <w:b/>
          <w:sz w:val="24"/>
          <w:szCs w:val="28"/>
          <w:lang w:val="ro-RO"/>
        </w:rPr>
        <w:t>Notă:</w:t>
      </w:r>
    </w:p>
    <w:p w:rsidR="00511642" w:rsidRPr="00DB38F9" w:rsidRDefault="00511642" w:rsidP="00511642">
      <w:pPr>
        <w:ind w:firstLine="708"/>
        <w:rPr>
          <w:sz w:val="24"/>
          <w:szCs w:val="28"/>
          <w:lang w:val="ro-RO"/>
        </w:rPr>
      </w:pPr>
      <w:r w:rsidRPr="00DB38F9">
        <w:rPr>
          <w:sz w:val="24"/>
          <w:szCs w:val="28"/>
          <w:lang w:val="ro-RO"/>
        </w:rPr>
        <w:t>În rubrica a 6-a se înscriu toate modificările intervenite în datele de evidenţă: adresa de la domiciliu şi/sau reşedinţă, locul de muncă sau de studii, numărul de telefon, plecarea peste hotarele Republicii Moldova/revenirea în ţară, anunţarea absenţei de la domiciliu/servi</w:t>
      </w:r>
      <w:r>
        <w:rPr>
          <w:sz w:val="24"/>
          <w:szCs w:val="28"/>
          <w:lang w:val="ro-RO"/>
        </w:rPr>
        <w:t xml:space="preserve">ciu, data angajării şi funcţia/data </w:t>
      </w:r>
      <w:r w:rsidRPr="00DB38F9">
        <w:rPr>
          <w:sz w:val="24"/>
          <w:szCs w:val="28"/>
          <w:lang w:val="ro-RO"/>
        </w:rPr>
        <w:t>concedierii şi funcţia, calificarea obţinută.</w:t>
      </w:r>
    </w:p>
    <w:p w:rsidR="00DD0585" w:rsidRPr="00511642" w:rsidRDefault="00DD0585">
      <w:pPr>
        <w:rPr>
          <w:lang w:val="ro-RO"/>
        </w:rPr>
      </w:pPr>
    </w:p>
    <w:sectPr w:rsidR="00DD0585" w:rsidRPr="00511642" w:rsidSect="00DD0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642"/>
    <w:rsid w:val="00511642"/>
    <w:rsid w:val="00D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511642"/>
    <w:pPr>
      <w:ind w:firstLine="0"/>
      <w:jc w:val="center"/>
    </w:pPr>
    <w:rPr>
      <w:sz w:val="24"/>
      <w:szCs w:val="24"/>
      <w:lang w:val="ru-RU" w:eastAsia="ru-RU"/>
    </w:rPr>
  </w:style>
  <w:style w:type="character" w:customStyle="1" w:styleId="docheader1">
    <w:name w:val="doc_header1"/>
    <w:rsid w:val="00511642"/>
    <w:rPr>
      <w:rFonts w:ascii="Times New Roman" w:hAnsi="Times New Roman"/>
      <w:b/>
      <w:color w:val="000000"/>
      <w:sz w:val="24"/>
    </w:rPr>
  </w:style>
  <w:style w:type="paragraph" w:styleId="Title">
    <w:name w:val="Title"/>
    <w:basedOn w:val="Normal"/>
    <w:link w:val="TitleChar"/>
    <w:uiPriority w:val="10"/>
    <w:qFormat/>
    <w:rsid w:val="00511642"/>
    <w:pPr>
      <w:ind w:firstLine="0"/>
      <w:jc w:val="center"/>
    </w:pPr>
    <w:rPr>
      <w:sz w:val="28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511642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2018-06-05T06:27:00Z</dcterms:created>
  <dcterms:modified xsi:type="dcterms:W3CDTF">2018-06-05T06:27:00Z</dcterms:modified>
</cp:coreProperties>
</file>